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4392" w14:textId="768E8758" w:rsidR="00921227" w:rsidRDefault="00C301AB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Schema di domanda</w:t>
      </w:r>
    </w:p>
    <w:p w14:paraId="669E0224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SPETTABILE</w:t>
      </w:r>
    </w:p>
    <w:p w14:paraId="56C51191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ALADINO Cooperativa Sociale Onlus</w:t>
      </w:r>
    </w:p>
    <w:p w14:paraId="613FD67E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Via Mancini n. 134 – 71020 Monteleone di Puglia (FG)</w:t>
      </w:r>
    </w:p>
    <w:p w14:paraId="69149269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 xml:space="preserve">PEC: </w:t>
      </w:r>
      <w:hyperlink r:id="rId5" w:history="1">
        <w:r>
          <w:rPr>
            <w:rStyle w:val="Collegamentoipertestuale"/>
            <w:rFonts w:ascii="Times New Roman" w:eastAsia="Times New Roman" w:hAnsi="Times New Roman" w:cs="Times New Roman"/>
            <w:kern w:val="0"/>
            <w:sz w:val="27"/>
            <w:szCs w:val="27"/>
            <w:lang w:eastAsia="it-IT"/>
            <w14:ligatures w14:val="none"/>
          </w:rPr>
          <w:t>cooperativaladino@winpec.it</w:t>
        </w:r>
      </w:hyperlink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 xml:space="preserve"> </w:t>
      </w:r>
    </w:p>
    <w:p w14:paraId="5B091A64" w14:textId="77777777" w:rsidR="00921227" w:rsidRDefault="00921227" w:rsidP="0092122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</w:pPr>
    </w:p>
    <w:p w14:paraId="34BF3EE0" w14:textId="5AB2BFF2" w:rsidR="00921227" w:rsidRDefault="00921227" w:rsidP="0092122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303030"/>
          <w:kern w:val="36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 xml:space="preserve">Oggetto: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Domanda di partecipazione alla selezione per l’affidamento dell’incarico di </w:t>
      </w:r>
      <w:r w:rsidR="00A03519" w:rsidRPr="00C301AB">
        <w:rPr>
          <w:rFonts w:ascii="Times New Roman" w:eastAsia="Times New Roman" w:hAnsi="Times New Roman" w:cs="Times New Roman"/>
          <w:kern w:val="36"/>
          <w:sz w:val="26"/>
          <w:szCs w:val="26"/>
          <w:lang w:eastAsia="it-IT"/>
          <w14:ligatures w14:val="none"/>
        </w:rPr>
        <w:t>RESPONSABILE DELLA RENDICONTAZIONE</w:t>
      </w:r>
      <w:r w:rsidR="00FB14FA" w:rsidRPr="00C301AB">
        <w:rPr>
          <w:rFonts w:ascii="Times New Roman" w:eastAsia="Times New Roman" w:hAnsi="Times New Roman" w:cs="Times New Roman"/>
          <w:kern w:val="36"/>
          <w:sz w:val="26"/>
          <w:szCs w:val="26"/>
          <w:lang w:eastAsia="it-IT"/>
          <w14:ligatures w14:val="none"/>
        </w:rPr>
        <w:t xml:space="preserve"> E</w:t>
      </w:r>
      <w:r w:rsidR="00C301AB" w:rsidRPr="00C301AB">
        <w:rPr>
          <w:rFonts w:ascii="Times New Roman" w:eastAsia="Times New Roman" w:hAnsi="Times New Roman" w:cs="Times New Roman"/>
          <w:kern w:val="36"/>
          <w:sz w:val="26"/>
          <w:szCs w:val="26"/>
          <w:lang w:eastAsia="it-IT"/>
          <w14:ligatures w14:val="none"/>
        </w:rPr>
        <w:t>D ATTIVITA’ DI NATURA AMMINISTRATIVA E</w:t>
      </w:r>
      <w:r w:rsidR="00FB14FA" w:rsidRPr="00C301AB">
        <w:rPr>
          <w:rFonts w:ascii="Times New Roman" w:eastAsia="Times New Roman" w:hAnsi="Times New Roman" w:cs="Times New Roman"/>
          <w:kern w:val="36"/>
          <w:sz w:val="26"/>
          <w:szCs w:val="26"/>
          <w:lang w:eastAsia="it-IT"/>
          <w14:ligatures w14:val="none"/>
        </w:rPr>
        <w:t xml:space="preserve"> FINANZIARI</w:t>
      </w:r>
      <w:r w:rsidR="00C301AB" w:rsidRPr="00C301AB">
        <w:rPr>
          <w:rFonts w:ascii="Times New Roman" w:eastAsia="Times New Roman" w:hAnsi="Times New Roman" w:cs="Times New Roman"/>
          <w:kern w:val="36"/>
          <w:sz w:val="26"/>
          <w:szCs w:val="26"/>
          <w:lang w:eastAsia="it-IT"/>
          <w14:ligatures w14:val="none"/>
        </w:rPr>
        <w:t>A</w:t>
      </w:r>
      <w:r w:rsidR="00A03519" w:rsidRPr="00C301AB">
        <w:rPr>
          <w:rFonts w:ascii="Times New Roman" w:eastAsia="Times New Roman" w:hAnsi="Times New Roman" w:cs="Times New Roman"/>
          <w:kern w:val="36"/>
          <w:sz w:val="26"/>
          <w:szCs w:val="26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03030"/>
          <w:kern w:val="36"/>
          <w:sz w:val="26"/>
          <w:szCs w:val="26"/>
          <w:lang w:eastAsia="it-IT"/>
          <w14:ligatures w14:val="none"/>
        </w:rPr>
        <w:t xml:space="preserve">da impiegare nel progetto SAI ORDINARI del Comune di Cerignola (FG) – Progr-625-PR-4 </w:t>
      </w:r>
      <w:r>
        <w:rPr>
          <w:rFonts w:ascii="Times New Roman" w:hAnsi="Times New Roman" w:cs="Times New Roman"/>
          <w:kern w:val="0"/>
          <w:sz w:val="25"/>
          <w:szCs w:val="25"/>
          <w14:ligatures w14:val="none"/>
        </w:rPr>
        <w:t>"Cittàccoglienza" Cat. ordinari per n. 19 posti approvati CUP: J31J25002460001 - CIG B9C2E0FEB2</w:t>
      </w:r>
    </w:p>
    <w:p w14:paraId="3EA8F6C8" w14:textId="77777777" w:rsidR="00921227" w:rsidRDefault="00921227" w:rsidP="009212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Il/la sottoscritto/a: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21227" w14:paraId="0380412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3A0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Cognome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596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EBC8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0FB4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00F9A526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AD89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Nato a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4819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AD1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il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31AE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1BE6D1B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5A7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Residente a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D296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A8C7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Via e n. civico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C48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25D1DDA8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ABA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Codice fiscale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CAC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4A43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Partita IVA (*)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F87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7D8798B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2E60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Mail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097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00E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PEC (**)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D830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352668A3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32F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Recapito Telefonico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23A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071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011D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</w:tbl>
    <w:p w14:paraId="1D890A69" w14:textId="77777777" w:rsidR="00921227" w:rsidRDefault="00921227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(*) dato obbligatorio (o impegno ad aprirla prima della sottoscrizione dell’incarico)</w:t>
      </w:r>
    </w:p>
    <w:p w14:paraId="2D6125C7" w14:textId="77777777" w:rsidR="00921227" w:rsidRDefault="00921227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(**) PEC: dato obbligatorio</w:t>
      </w:r>
    </w:p>
    <w:p w14:paraId="02F30FA6" w14:textId="77777777" w:rsidR="00921227" w:rsidRDefault="00921227" w:rsidP="00921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>CHIEDE</w:t>
      </w:r>
    </w:p>
    <w:p w14:paraId="41AC0A4D" w14:textId="77777777" w:rsidR="00921227" w:rsidRDefault="00921227" w:rsidP="00921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1)  di essere ammesso/a a partecipare alla selezione indicata in oggetto.</w:t>
      </w:r>
    </w:p>
    <w:p w14:paraId="00141242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2) consapevole delle sanzioni penali richiamate dall'art. 76 del D.P.R. 445/2000 in caso di dichiarazioni mendaci, e della decadenza dai benefici conseguenti a provvedimenti emanati sulla base di dichiarazioni non veritiere (art. 75 D.P.R. 445/2000), </w:t>
      </w:r>
    </w:p>
    <w:p w14:paraId="1D0D0FC6" w14:textId="77777777" w:rsidR="00921227" w:rsidRDefault="00921227" w:rsidP="009212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>DICHIARA</w:t>
      </w:r>
    </w:p>
    <w:p w14:paraId="1922CF56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sotto la propria personale responsabilità:</w:t>
      </w:r>
    </w:p>
    <w:p w14:paraId="745D75B7" w14:textId="74C81E81" w:rsidR="00AA0D0A" w:rsidRDefault="00AA0D0A" w:rsidP="00AA0D0A">
      <w:pPr>
        <w:spacing w:before="100" w:beforeAutospacing="1" w:after="100" w:afterAutospacing="1" w:line="240" w:lineRule="auto"/>
        <w:ind w:left="705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( ) di aver maturato almeno </w:t>
      </w:r>
      <w:r w:rsidR="00C2245B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tre anni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esperienza come </w:t>
      </w:r>
      <w:r w:rsidR="00A03519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Responsabile della rendicontazione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in progetti SAI   ex Sprar/Siproimi</w:t>
      </w:r>
    </w:p>
    <w:p w14:paraId="136CE6F5" w14:textId="63179C3F" w:rsidR="00C2245B" w:rsidRDefault="00C2245B" w:rsidP="00AA0D0A">
      <w:pPr>
        <w:spacing w:before="100" w:beforeAutospacing="1" w:after="100" w:afterAutospacing="1" w:line="240" w:lineRule="auto"/>
        <w:ind w:left="705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 ) di conoscere le regole di rendicontazione dei progetti SAI ex Sprar/Siproimi come dettate dal Manuale</w:t>
      </w:r>
      <w:r w:rsidR="00342771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Unico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Rendicontazione Aprile 2025 – Versione 2.0</w:t>
      </w:r>
      <w:r w:rsidR="00342771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Servizio Centrale – Sistema di Accoglienza e Integrazione</w:t>
      </w:r>
    </w:p>
    <w:p w14:paraId="6EA08FCC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 di essere cittadino/a italiano/a (o cittadino/a di uno degli Stati membri dell'Unione Europea)</w:t>
      </w:r>
    </w:p>
    <w:p w14:paraId="20B96791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 di essere cittadino extra-comunitario in possesso di regolare permesso di soggiorno</w:t>
      </w:r>
    </w:p>
    <w:p w14:paraId="03C6F33B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lastRenderedPageBreak/>
        <w:t>(  ) di godere dei diritti civili e politici (nello Stato di appartenenza o di provenienza).</w:t>
      </w:r>
    </w:p>
    <w:p w14:paraId="026DD1D7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 di non aver riportato condanne penali e di non avere procedimenti penali in (</w:t>
      </w:r>
      <w:r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eastAsia="it-IT"/>
          <w14:ligatures w14:val="none"/>
        </w:rPr>
        <w:t>In caso contrario, indicare dettagliatamente le condanne e/o i procedimenti penali a carico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)</w:t>
      </w:r>
    </w:p>
    <w:p w14:paraId="4A17C972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 di essere in possesso del seguente titolo di studio: _________________________________________________________________</w:t>
      </w:r>
    </w:p>
    <w:p w14:paraId="0D97F7EE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  <w:t xml:space="preserve">( ) di aver preso visione e accettato integralmente quanto previsto dall’avviso di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  <w:t>selezione</w:t>
      </w:r>
    </w:p>
    <w:p w14:paraId="1A0F23F4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 di autorizzare il trattamento dei propri dati personali, ai sensi del Regolamento UE 2016/679 (GDPR), per le finalità connesse alla selezione in oggetto.</w:t>
      </w:r>
    </w:p>
    <w:p w14:paraId="51E30DD9" w14:textId="70BF7E98" w:rsidR="00921227" w:rsidRDefault="00921227" w:rsidP="0092122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(  ) Iscrizione </w:t>
      </w:r>
      <w:r w:rsidR="00A03519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all’Ordine dei Commercialisti ed esperti contabili</w:t>
      </w:r>
    </w:p>
    <w:p w14:paraId="0E971F3E" w14:textId="77777777" w:rsidR="00921227" w:rsidRDefault="00921227" w:rsidP="0092122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    __________________________________________________________________</w:t>
      </w:r>
    </w:p>
    <w:p w14:paraId="2C3BE585" w14:textId="4E71D333" w:rsidR="00A03519" w:rsidRDefault="00A03519" w:rsidP="0092122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  <w:t>(   ) Iscrizione nel Registro dei Revisori Contabili</w:t>
      </w:r>
    </w:p>
    <w:p w14:paraId="0BADDE92" w14:textId="305419EF" w:rsidR="00A03519" w:rsidRDefault="00A03519" w:rsidP="0092122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  <w:t>___________________________________________________________________</w:t>
      </w:r>
    </w:p>
    <w:p w14:paraId="56964618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 Altro (specificare) __________________________________________________________________</w:t>
      </w:r>
    </w:p>
    <w:p w14:paraId="5E0BE5E0" w14:textId="77777777" w:rsidR="00921227" w:rsidRDefault="00921227" w:rsidP="00921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Allegati:</w:t>
      </w:r>
    </w:p>
    <w:p w14:paraId="097EB671" w14:textId="77777777" w:rsid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Curriculum vitae reso in forma di autocertificazione, con autorizzazione al trattamento dei dati personali, regolarmente datato e firmato</w:t>
      </w:r>
    </w:p>
    <w:p w14:paraId="27DF94CB" w14:textId="7A404094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Copia fotostatica di un documento di identità in corso di validità (fronte/retro)</w:t>
      </w:r>
    </w:p>
    <w:p w14:paraId="1802BD38" w14:textId="2833DFDE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921227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Autocertificazione antimafia non soggetta ad autenticazione – esente da bollo – con la quale il candidato dichiara che nei propri confronti non sussistono le cause di divieto, di decadenza o di sospensione previste dall’articolo 67 del D. Lgs. n. 159 del 06/09/2011, resa ai sensi degli art. 46 e 47 del D.P.R. 28/12/2000 n. 445</w:t>
      </w:r>
    </w:p>
    <w:p w14:paraId="3C21DB1F" w14:textId="76088D1F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921227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Dichiarazione di insussistenza delle cause di esclusione di cui agli articoli 94 e 95 del D. Lgs. n. 36/2023, resa ai sensi degli art. 46 e 47 del D.P.R. 28/12/2000 n. 445 </w:t>
      </w:r>
    </w:p>
    <w:p w14:paraId="475BE7A4" w14:textId="7D5606A9" w:rsidR="00921227" w:rsidRPr="00C301AB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C301AB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Dichiarazione ai fini della tracciabilità dei flussi finanziari ai sensi della legge n. 136 del 13/08/2010, resa ai sensi degli art. 46 e 47 del D.P.R. 28/12/2000 n. 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21227" w14:paraId="019A9842" w14:textId="77777777">
        <w:trPr>
          <w:trHeight w:val="60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6BC0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LUOGO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712D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AFAD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6201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</w:tr>
    </w:tbl>
    <w:p w14:paraId="22CFD1ED" w14:textId="77777777" w:rsidR="00921227" w:rsidRDefault="00921227" w:rsidP="00921227">
      <w:pPr>
        <w:rPr>
          <w:sz w:val="26"/>
          <w:szCs w:val="26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499"/>
        <w:gridCol w:w="6020"/>
      </w:tblGrid>
      <w:tr w:rsidR="00921227" w14:paraId="397A7BB5" w14:textId="77777777">
        <w:trPr>
          <w:trHeight w:val="538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428C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C4D8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</w:tr>
    </w:tbl>
    <w:p w14:paraId="28A31F29" w14:textId="77777777" w:rsidR="00BD241B" w:rsidRDefault="00BD241B"/>
    <w:sectPr w:rsidR="00BD24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9296B"/>
    <w:multiLevelType w:val="hybridMultilevel"/>
    <w:tmpl w:val="9CB8BBA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5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227"/>
    <w:rsid w:val="00342771"/>
    <w:rsid w:val="004D2B36"/>
    <w:rsid w:val="00661D8F"/>
    <w:rsid w:val="00701730"/>
    <w:rsid w:val="00833C14"/>
    <w:rsid w:val="00921227"/>
    <w:rsid w:val="00A03519"/>
    <w:rsid w:val="00A57887"/>
    <w:rsid w:val="00A6388D"/>
    <w:rsid w:val="00A773DE"/>
    <w:rsid w:val="00AA0D0A"/>
    <w:rsid w:val="00B34395"/>
    <w:rsid w:val="00BD241B"/>
    <w:rsid w:val="00C2245B"/>
    <w:rsid w:val="00C301AB"/>
    <w:rsid w:val="00C86CCE"/>
    <w:rsid w:val="00FB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79747"/>
  <w15:chartTrackingRefBased/>
  <w15:docId w15:val="{79EDC838-F656-425C-917B-75A681FF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1227"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21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1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1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1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1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1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1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1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1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1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1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1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12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12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12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12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12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12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1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1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1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1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1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12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12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12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1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12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122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92122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921227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operativaladino@win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Antonio</cp:lastModifiedBy>
  <cp:revision>9</cp:revision>
  <dcterms:created xsi:type="dcterms:W3CDTF">2026-02-28T12:40:00Z</dcterms:created>
  <dcterms:modified xsi:type="dcterms:W3CDTF">2026-03-02T15:02:00Z</dcterms:modified>
</cp:coreProperties>
</file>