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54392" w14:textId="241ADAA2" w:rsidR="00921227" w:rsidRDefault="00097B54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Schema di domanda</w:t>
      </w:r>
    </w:p>
    <w:p w14:paraId="669E0224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SPETTABILE</w:t>
      </w:r>
    </w:p>
    <w:p w14:paraId="56C51191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ALADINO Cooperativa Sociale Onlus</w:t>
      </w:r>
    </w:p>
    <w:p w14:paraId="613FD67E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Via Mancini n. 134 – 71020 Monteleone di Puglia (FG)</w:t>
      </w:r>
    </w:p>
    <w:p w14:paraId="69149269" w14:textId="77777777" w:rsidR="00921227" w:rsidRDefault="00921227" w:rsidP="00921227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PEC: </w:t>
      </w:r>
      <w:hyperlink r:id="rId5" w:history="1">
        <w:r>
          <w:rPr>
            <w:rStyle w:val="Collegamentoipertestuale"/>
            <w:rFonts w:ascii="Times New Roman" w:eastAsia="Times New Roman" w:hAnsi="Times New Roman" w:cs="Times New Roman"/>
            <w:kern w:val="0"/>
            <w:sz w:val="27"/>
            <w:szCs w:val="27"/>
            <w:lang w:eastAsia="it-IT"/>
            <w14:ligatures w14:val="none"/>
          </w:rPr>
          <w:t>cooperativaladino@winpec.it</w:t>
        </w:r>
      </w:hyperlink>
      <w:r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 xml:space="preserve"> </w:t>
      </w:r>
    </w:p>
    <w:p w14:paraId="5B091A64" w14:textId="77777777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</w:p>
    <w:p w14:paraId="34BF3EE0" w14:textId="1E5F76F2" w:rsidR="00921227" w:rsidRDefault="00921227" w:rsidP="0092122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 xml:space="preserve">Oggetto: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Domanda di partecipazione alla selezione per l’affidamento dell’incarico </w:t>
      </w:r>
      <w:r w:rsidRPr="00097B54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it-IT"/>
          <w14:ligatures w14:val="none"/>
        </w:rPr>
        <w:t xml:space="preserve">di </w:t>
      </w:r>
      <w:r w:rsidRPr="00097B54">
        <w:rPr>
          <w:rFonts w:ascii="Times New Roman" w:eastAsia="Times New Roman" w:hAnsi="Times New Roman" w:cs="Times New Roman"/>
          <w:color w:val="000000" w:themeColor="text1"/>
          <w:kern w:val="36"/>
          <w:sz w:val="26"/>
          <w:szCs w:val="26"/>
          <w:lang w:eastAsia="it-IT"/>
          <w14:ligatures w14:val="none"/>
        </w:rPr>
        <w:t>Esperto Legale da impiegare nel progetto SAI ORDINARI del Comune di Cerignola (FG) – Progr</w:t>
      </w:r>
      <w:r>
        <w:rPr>
          <w:rFonts w:ascii="Times New Roman" w:eastAsia="Times New Roman" w:hAnsi="Times New Roman" w:cs="Times New Roman"/>
          <w:color w:val="303030"/>
          <w:kern w:val="36"/>
          <w:sz w:val="26"/>
          <w:szCs w:val="26"/>
          <w:lang w:eastAsia="it-IT"/>
          <w14:ligatures w14:val="none"/>
        </w:rPr>
        <w:t xml:space="preserve">-625-PR-4 </w:t>
      </w:r>
      <w:r>
        <w:rPr>
          <w:rFonts w:ascii="Times New Roman" w:hAnsi="Times New Roman" w:cs="Times New Roman"/>
          <w:kern w:val="0"/>
          <w:sz w:val="25"/>
          <w:szCs w:val="25"/>
          <w14:ligatures w14:val="none"/>
        </w:rPr>
        <w:t>"Cittàccoglienza" Cat. ordinari per n. 19 posti approvati CUP: J31J25002460001 - CIG B9C2E0FEB2</w:t>
      </w:r>
    </w:p>
    <w:p w14:paraId="3EA8F6C8" w14:textId="77777777" w:rsidR="00921227" w:rsidRDefault="00921227" w:rsidP="0092122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Il/la sottoscritto/a: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380412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3A0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Cognome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596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EBC8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Nome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FB4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00F9A526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AD8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Nato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4819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7AD1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il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31AE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1BE6D1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5A7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Residente a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D296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A8C7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Via e n. civico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C48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25D1DDA8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ABA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Codice fiscale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CAC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4A43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Partita IVA (*)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F8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7D8798B4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12E6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 xml:space="preserve">Mail 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097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200EB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PEC (**)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D830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  <w:tr w:rsidR="00921227" w14:paraId="352668A3" w14:textId="77777777"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32F1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  <w:t>Recapito Telefonico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23A2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71F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011D" w14:textId="77777777" w:rsidR="00921227" w:rsidRDefault="00921227">
            <w:pPr>
              <w:spacing w:before="100" w:beforeAutospacing="1" w:after="100" w:afterAutospacing="1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it-IT"/>
                <w14:ligatures w14:val="none"/>
              </w:rPr>
            </w:pPr>
          </w:p>
        </w:tc>
      </w:tr>
    </w:tbl>
    <w:p w14:paraId="1D890A69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(*) dato obbligatorio (o impegno ad aprirla prima della sottoscrizione dell’incarico)</w:t>
      </w:r>
    </w:p>
    <w:p w14:paraId="2D6125C7" w14:textId="77777777" w:rsidR="00921227" w:rsidRDefault="00921227" w:rsidP="00921227">
      <w:pPr>
        <w:spacing w:after="0" w:line="240" w:lineRule="auto"/>
        <w:outlineLvl w:val="2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(**) PEC: dato obbligatorio</w:t>
      </w:r>
    </w:p>
    <w:p w14:paraId="02F30FA6" w14:textId="77777777" w:rsidR="00921227" w:rsidRDefault="00921227" w:rsidP="009212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CHIEDE</w:t>
      </w:r>
    </w:p>
    <w:p w14:paraId="41AC0A4D" w14:textId="77777777" w:rsidR="00921227" w:rsidRDefault="00921227" w:rsidP="009212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1)  di essere ammesso/a </w:t>
      </w:r>
      <w:proofErr w:type="spell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</w:t>
      </w:r>
      <w:proofErr w:type="spell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partecipare alla selezione indicata in oggetto.</w:t>
      </w:r>
    </w:p>
    <w:p w14:paraId="00141242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2) consapevole delle sanzioni penali richiamate dall'art. 76 del D.P.R. 445/2000 in caso di dichiarazioni mendaci, e della decadenza dai benefici conseguenti a provvedimenti emanati sulla base di dichiarazioni non veritiere (art. 75 D.P.R. 445/2000), </w:t>
      </w:r>
    </w:p>
    <w:p w14:paraId="1D0D0FC6" w14:textId="77777777" w:rsidR="00921227" w:rsidRDefault="00921227" w:rsidP="009212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  <w14:ligatures w14:val="none"/>
        </w:rPr>
        <w:t>DICHIARA</w:t>
      </w:r>
    </w:p>
    <w:p w14:paraId="1922CF56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sotto la propria personale responsabilità:</w:t>
      </w:r>
    </w:p>
    <w:p w14:paraId="745D75B7" w14:textId="2B915648" w:rsidR="00AA0D0A" w:rsidRDefault="00AA0D0A" w:rsidP="00AA0D0A">
      <w:pPr>
        <w:spacing w:before="100" w:beforeAutospacing="1" w:after="100" w:afterAutospacing="1" w:line="240" w:lineRule="auto"/>
        <w:ind w:left="705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) di aver maturato almeno un anno di esperienza come Esperto legale in progetti SAI   ex Sprar/Siproimi</w:t>
      </w:r>
    </w:p>
    <w:p w14:paraId="6EA08FCC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cittadino/a italiano/a (o cittadino/a di uno degli Stati membri dell'Unione Europea)</w:t>
      </w:r>
    </w:p>
    <w:p w14:paraId="20B96791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cittadino extra-comunitario in possesso di regolare permesso di soggiorno</w:t>
      </w:r>
    </w:p>
    <w:p w14:paraId="03C6F33B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godere dei diritti civili e politici (nello Stato di appartenenza o di provenienza).</w:t>
      </w:r>
    </w:p>
    <w:p w14:paraId="026DD1D7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non aver riportato condanne penali e di non avere procedimenti penali in (</w:t>
      </w:r>
      <w:r>
        <w:rPr>
          <w:rFonts w:ascii="Times New Roman" w:eastAsia="Times New Roman" w:hAnsi="Times New Roman" w:cs="Times New Roman"/>
          <w:i/>
          <w:iCs/>
          <w:kern w:val="0"/>
          <w:sz w:val="26"/>
          <w:szCs w:val="26"/>
          <w:lang w:eastAsia="it-IT"/>
          <w14:ligatures w14:val="none"/>
        </w:rPr>
        <w:t>In caso contrario, indicare dettagliatamente le condanne e/o i procedimenti penali a carico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)</w:t>
      </w:r>
    </w:p>
    <w:p w14:paraId="4A17C972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lastRenderedPageBreak/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essere in possesso del seguente titolo di studio: _________________________________________________________________</w:t>
      </w:r>
    </w:p>
    <w:p w14:paraId="0D97F7EE" w14:textId="77777777" w:rsidR="00921227" w:rsidRDefault="00921227" w:rsidP="009212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aver preso visione e accettato integralmente quanto previsto dall’avviso di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ab/>
        <w:t>selezione</w:t>
      </w:r>
    </w:p>
    <w:p w14:paraId="1A0F23F4" w14:textId="77777777" w:rsidR="00921227" w:rsidRDefault="00921227" w:rsidP="00921227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di autorizzare il trattamento dei propri dati personali, ai sensi del Regolamento UE 2016/679 (GDPR), per le finalità connesse alla selezione in oggetto.</w:t>
      </w:r>
    </w:p>
    <w:p w14:paraId="51E30DD9" w14:textId="1F76523E" w:rsidR="00921227" w:rsidRDefault="00921227" w:rsidP="0092122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Iscrizione in Albi/Ordini (Albo Avvocati)</w:t>
      </w:r>
    </w:p>
    <w:p w14:paraId="0E971F3E" w14:textId="77777777" w:rsidR="00921227" w:rsidRDefault="00921227" w:rsidP="00921227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    __________________________________________________________________</w:t>
      </w:r>
    </w:p>
    <w:p w14:paraId="56964618" w14:textId="77777777" w:rsidR="00921227" w:rsidRDefault="00921227" w:rsidP="0092122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(  )</w:t>
      </w:r>
      <w:proofErr w:type="gramEnd"/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 xml:space="preserve"> Altro (specificare) __________________________________________________________________</w:t>
      </w:r>
    </w:p>
    <w:p w14:paraId="5E0BE5E0" w14:textId="77777777" w:rsidR="00921227" w:rsidRDefault="00921227" w:rsidP="009212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Allegati:</w:t>
      </w:r>
    </w:p>
    <w:p w14:paraId="097EB671" w14:textId="77777777" w:rsid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Curriculum vitae reso in forma di autocertificazione, con autorizzazione al trattamento dei dati personali, regolarmente datato e firmato</w:t>
      </w:r>
    </w:p>
    <w:p w14:paraId="27DF94CB" w14:textId="7A40409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Copia fotostatica di un documento di identità in corso di validità (fronte/retro)</w:t>
      </w:r>
    </w:p>
    <w:p w14:paraId="1802BD38" w14:textId="11CFA4CE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Autocertificazione antimafia non soggetta ad autenticazione – esente da bollo – con la quale il candidato dichiara che nei propri confronti non sussistono le cause di divieto, di decadenza o di sospensione previste dall’articolo 67 del D. Lgs. n. 159 del 06/09/2011, resa ai sensi degli art. 46 e 47 del D.P.R. 28/12/2000 n. 445</w:t>
      </w:r>
    </w:p>
    <w:p w14:paraId="3C21DB1F" w14:textId="53E13454" w:rsidR="00921227" w:rsidRPr="00921227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921227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Dichiarazione di insussistenza delle cause di esclusione di cui agli articoli 94 e 95 del D. Lgs. n. 36/2023, resa ai sensi degli art. 46 e 47 del D.P.R. 28/12/2000 n. 445</w:t>
      </w:r>
    </w:p>
    <w:p w14:paraId="475BE7A4" w14:textId="31A47978" w:rsidR="00921227" w:rsidRPr="00097B54" w:rsidRDefault="00921227" w:rsidP="00921227">
      <w:pPr>
        <w:pStyle w:val="Paragrafoelenco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</w:pPr>
      <w:r w:rsidRPr="00097B54">
        <w:rPr>
          <w:rFonts w:ascii="Times New Roman" w:eastAsia="Times New Roman" w:hAnsi="Times New Roman" w:cs="Times New Roman"/>
          <w:kern w:val="0"/>
          <w:sz w:val="26"/>
          <w:szCs w:val="26"/>
          <w:lang w:eastAsia="it-IT"/>
          <w14:ligatures w14:val="none"/>
        </w:rPr>
        <w:t>Dichiarazione ai fini della tracciabilità dei flussi finanziari ai sensi della legge n. 136 del 13/08/2010, resa ai sensi degli art. 46 e 47 del D.P.R. 28/12/2000 n. 445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21227" w14:paraId="019A9842" w14:textId="77777777">
        <w:trPr>
          <w:trHeight w:val="604"/>
        </w:trPr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6BC0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LUOGO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712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AFAD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DATA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6201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2CFD1ED" w14:textId="77777777" w:rsidR="00921227" w:rsidRDefault="00921227" w:rsidP="00921227">
      <w:pPr>
        <w:rPr>
          <w:sz w:val="26"/>
          <w:szCs w:val="26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3499"/>
        <w:gridCol w:w="6020"/>
      </w:tblGrid>
      <w:tr w:rsidR="00921227" w14:paraId="397A7BB5" w14:textId="77777777">
        <w:trPr>
          <w:trHeight w:val="538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428C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FIRMA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C4D8" w14:textId="77777777" w:rsidR="00921227" w:rsidRDefault="00921227">
            <w:pPr>
              <w:spacing w:line="240" w:lineRule="auto"/>
              <w:rPr>
                <w:sz w:val="26"/>
                <w:szCs w:val="26"/>
              </w:rPr>
            </w:pPr>
          </w:p>
        </w:tc>
      </w:tr>
    </w:tbl>
    <w:p w14:paraId="28A31F29" w14:textId="77777777" w:rsidR="00BD241B" w:rsidRDefault="00BD241B"/>
    <w:sectPr w:rsidR="00BD241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9296B"/>
    <w:multiLevelType w:val="hybridMultilevel"/>
    <w:tmpl w:val="9CB8BBA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5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227"/>
    <w:rsid w:val="00097B54"/>
    <w:rsid w:val="000B168E"/>
    <w:rsid w:val="004D2B36"/>
    <w:rsid w:val="00661D8F"/>
    <w:rsid w:val="00833C14"/>
    <w:rsid w:val="00921227"/>
    <w:rsid w:val="00A773DE"/>
    <w:rsid w:val="00AA0D0A"/>
    <w:rsid w:val="00BD241B"/>
    <w:rsid w:val="00C8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79747"/>
  <w15:chartTrackingRefBased/>
  <w15:docId w15:val="{79EDC838-F656-425C-917B-75A681FF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1227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92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12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12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12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12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12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12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12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12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12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12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122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921227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921227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operativaladino@win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480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cp:lastPrinted>2026-03-01T09:24:00Z</cp:lastPrinted>
  <dcterms:created xsi:type="dcterms:W3CDTF">2026-02-28T12:40:00Z</dcterms:created>
  <dcterms:modified xsi:type="dcterms:W3CDTF">2026-03-01T09:24:00Z</dcterms:modified>
</cp:coreProperties>
</file>